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E951" w14:textId="77777777" w:rsidR="00C744B7" w:rsidRPr="00C744B7" w:rsidRDefault="00C744B7" w:rsidP="00C744B7">
      <w:r w:rsidRPr="00C744B7">
        <w:rPr>
          <w:b/>
          <w:bCs/>
        </w:rPr>
        <w:t>BRUNO HENRY</w:t>
      </w:r>
      <w:r w:rsidRPr="00C744B7">
        <w:br/>
      </w:r>
      <w:r w:rsidRPr="00C744B7">
        <w:rPr>
          <w:b/>
          <w:bCs/>
        </w:rPr>
        <w:t>Responsable de la Sécurité des Systèmes d'Information (RSSI) | Administrateur Infrastructure Sécurisée | Expert Cybersécurité</w:t>
      </w:r>
    </w:p>
    <w:p w14:paraId="58FCB033" w14:textId="77777777" w:rsidR="00C744B7" w:rsidRPr="00C744B7" w:rsidRDefault="00C744B7" w:rsidP="00C744B7">
      <w:r w:rsidRPr="00C744B7">
        <w:rPr>
          <w:b/>
          <w:bCs/>
        </w:rPr>
        <w:t>Téléphone :</w:t>
      </w:r>
      <w:r w:rsidRPr="00C744B7">
        <w:t xml:space="preserve"> 07 52 64 36 69</w:t>
      </w:r>
      <w:r w:rsidRPr="00C744B7">
        <w:br/>
      </w:r>
      <w:proofErr w:type="gramStart"/>
      <w:r w:rsidRPr="00C744B7">
        <w:rPr>
          <w:b/>
          <w:bCs/>
        </w:rPr>
        <w:t>Email</w:t>
      </w:r>
      <w:proofErr w:type="gramEnd"/>
      <w:r w:rsidRPr="00C744B7">
        <w:rPr>
          <w:b/>
          <w:bCs/>
        </w:rPr>
        <w:t xml:space="preserve"> :</w:t>
      </w:r>
      <w:r w:rsidRPr="00C744B7">
        <w:t xml:space="preserve"> </w:t>
      </w:r>
      <w:hyperlink r:id="rId5" w:tgtFrame="_blank" w:history="1">
        <w:r w:rsidRPr="00C744B7">
          <w:rPr>
            <w:rStyle w:val="Lienhypertexte"/>
          </w:rPr>
          <w:t>bruno-henry@alwaysdata.net</w:t>
        </w:r>
      </w:hyperlink>
      <w:r w:rsidRPr="00C744B7">
        <w:br/>
      </w:r>
      <w:r w:rsidRPr="00C744B7">
        <w:rPr>
          <w:b/>
          <w:bCs/>
        </w:rPr>
        <w:t>Site Web :</w:t>
      </w:r>
      <w:r w:rsidRPr="00C744B7">
        <w:t xml:space="preserve"> bruno-henry.alwaysdata.net</w:t>
      </w:r>
      <w:r w:rsidRPr="00C744B7">
        <w:br/>
      </w:r>
      <w:r w:rsidRPr="00C744B7">
        <w:rPr>
          <w:b/>
          <w:bCs/>
        </w:rPr>
        <w:t>Localisation :</w:t>
      </w:r>
      <w:r w:rsidRPr="00C744B7">
        <w:t xml:space="preserve"> France</w:t>
      </w:r>
      <w:r w:rsidRPr="00C744B7">
        <w:br/>
      </w:r>
      <w:r w:rsidRPr="00C744B7">
        <w:rPr>
          <w:b/>
          <w:bCs/>
        </w:rPr>
        <w:t>Disponibilité :</w:t>
      </w:r>
      <w:r w:rsidRPr="00C744B7">
        <w:t xml:space="preserve"> Immédiate</w:t>
      </w:r>
    </w:p>
    <w:p w14:paraId="71008451" w14:textId="77777777" w:rsidR="00C744B7" w:rsidRPr="00C744B7" w:rsidRDefault="00C744B7" w:rsidP="00C744B7">
      <w:r w:rsidRPr="00C744B7">
        <w:pict w14:anchorId="6E021F0B">
          <v:rect id="_x0000_i1067" style="width:0;height:1.5pt" o:hralign="center" o:hrstd="t" o:hr="t" fillcolor="#a0a0a0" stroked="f"/>
        </w:pict>
      </w:r>
    </w:p>
    <w:p w14:paraId="3BE117EE" w14:textId="77777777" w:rsidR="00C744B7" w:rsidRPr="00C744B7" w:rsidRDefault="00C744B7" w:rsidP="00C744B7">
      <w:r w:rsidRPr="00C744B7">
        <w:rPr>
          <w:b/>
          <w:bCs/>
        </w:rPr>
        <w:t>PROFIL PROFESSIONNEL</w:t>
      </w:r>
    </w:p>
    <w:p w14:paraId="455FCCB8" w14:textId="77777777" w:rsidR="00C744B7" w:rsidRPr="00C744B7" w:rsidRDefault="00C744B7" w:rsidP="00C744B7">
      <w:r w:rsidRPr="00C744B7">
        <w:t xml:space="preserve">Responsable de la Sécurité des Systèmes d'Information (RSSI) et Administrateur Systèmes Réseaux Senior avec 15 années d'expérience dans la gestion d'infrastructures IT critiques. Expert en cybersécurité opérationnelle, </w:t>
      </w:r>
      <w:proofErr w:type="spellStart"/>
      <w:r w:rsidRPr="00C744B7">
        <w:rPr>
          <w:b/>
          <w:bCs/>
        </w:rPr>
        <w:t>SecOps</w:t>
      </w:r>
      <w:proofErr w:type="spellEnd"/>
      <w:r w:rsidRPr="00C744B7">
        <w:t xml:space="preserve">, gestion des risques informatiques et conformité réglementaire </w:t>
      </w:r>
      <w:r w:rsidRPr="00C744B7">
        <w:rPr>
          <w:b/>
          <w:bCs/>
        </w:rPr>
        <w:t>ANSSI</w:t>
      </w:r>
      <w:r w:rsidRPr="00C744B7">
        <w:t xml:space="preserve">, </w:t>
      </w:r>
      <w:r w:rsidRPr="00C744B7">
        <w:rPr>
          <w:b/>
          <w:bCs/>
        </w:rPr>
        <w:t>NIST</w:t>
      </w:r>
      <w:r w:rsidRPr="00C744B7">
        <w:t xml:space="preserve">, </w:t>
      </w:r>
      <w:r w:rsidRPr="00C744B7">
        <w:rPr>
          <w:b/>
          <w:bCs/>
        </w:rPr>
        <w:t>MITRE ATT&amp;CK</w:t>
      </w:r>
      <w:r w:rsidRPr="00C744B7">
        <w:t>. Expérience prouvée en environnements bancaires haute disponibilité (Société Générale, Banque de France). Titulaire Titre RNCP Niveau 6 Administration Infrastructures Sécurisées.</w:t>
      </w:r>
    </w:p>
    <w:p w14:paraId="073D7EB9" w14:textId="77777777" w:rsidR="00C744B7" w:rsidRPr="00C744B7" w:rsidRDefault="00C744B7" w:rsidP="00C744B7">
      <w:r w:rsidRPr="00C744B7">
        <w:pict w14:anchorId="626DDC3C">
          <v:rect id="_x0000_i1068" style="width:0;height:1.5pt" o:hralign="center" o:hrstd="t" o:hr="t" fillcolor="#a0a0a0" stroked="f"/>
        </w:pict>
      </w:r>
    </w:p>
    <w:p w14:paraId="5D332472" w14:textId="77777777" w:rsidR="00C744B7" w:rsidRPr="00C744B7" w:rsidRDefault="00C744B7" w:rsidP="00C744B7">
      <w:r w:rsidRPr="00C744B7">
        <w:rPr>
          <w:b/>
          <w:bCs/>
        </w:rPr>
        <w:t>COMPÉTENCES TECHNIQUES</w:t>
      </w:r>
    </w:p>
    <w:p w14:paraId="0E0A0DD2" w14:textId="77777777" w:rsidR="00C744B7" w:rsidRPr="00C744B7" w:rsidRDefault="00C744B7" w:rsidP="00C744B7">
      <w:r w:rsidRPr="00C744B7">
        <w:rPr>
          <w:b/>
          <w:bCs/>
        </w:rPr>
        <w:t>CYBERSÉCURITÉ &amp; GOUVERNANCE</w:t>
      </w:r>
    </w:p>
    <w:p w14:paraId="32C0F40D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Gestion Risques SI</w:t>
      </w:r>
      <w:r w:rsidRPr="00C744B7">
        <w:t xml:space="preserve"> : Analyse risques, cartographie menaces, évaluation impact business selon </w:t>
      </w:r>
      <w:r w:rsidRPr="00C744B7">
        <w:rPr>
          <w:b/>
          <w:bCs/>
        </w:rPr>
        <w:t>MITRE ATT&amp;CK</w:t>
      </w:r>
    </w:p>
    <w:p w14:paraId="2F5F6A7E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Politique Sécurité Informatique (PSSI)</w:t>
      </w:r>
      <w:r w:rsidRPr="00C744B7">
        <w:t xml:space="preserve"> : Élaboration, mise en œuvre, audit conformité </w:t>
      </w:r>
      <w:r w:rsidRPr="00C744B7">
        <w:rPr>
          <w:b/>
          <w:bCs/>
        </w:rPr>
        <w:t>ANSSI</w:t>
      </w:r>
      <w:r w:rsidRPr="00C744B7">
        <w:t xml:space="preserve">, </w:t>
      </w:r>
      <w:r w:rsidRPr="00C744B7">
        <w:rPr>
          <w:b/>
          <w:bCs/>
        </w:rPr>
        <w:t>NIST</w:t>
      </w:r>
      <w:r w:rsidRPr="00C744B7">
        <w:t xml:space="preserve">, </w:t>
      </w:r>
      <w:r w:rsidRPr="00C744B7">
        <w:rPr>
          <w:b/>
          <w:bCs/>
        </w:rPr>
        <w:t>ISO 27001</w:t>
      </w:r>
    </w:p>
    <w:p w14:paraId="7A854075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Audit Sécurité</w:t>
      </w:r>
      <w:r w:rsidRPr="00C744B7">
        <w:t xml:space="preserve"> : Tests intrusion, analyse vulnérabilités, </w:t>
      </w:r>
      <w:proofErr w:type="spellStart"/>
      <w:r w:rsidRPr="00C744B7">
        <w:t>assessment</w:t>
      </w:r>
      <w:proofErr w:type="spellEnd"/>
      <w:r w:rsidRPr="00C744B7">
        <w:t xml:space="preserve"> sécurité</w:t>
      </w:r>
    </w:p>
    <w:p w14:paraId="6506BCCA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Conformité Réglementaire</w:t>
      </w:r>
      <w:r w:rsidRPr="00C744B7">
        <w:t xml:space="preserve"> : </w:t>
      </w:r>
      <w:r w:rsidRPr="00C744B7">
        <w:rPr>
          <w:b/>
          <w:bCs/>
        </w:rPr>
        <w:t>ANSSI</w:t>
      </w:r>
      <w:r w:rsidRPr="00C744B7">
        <w:t xml:space="preserve">, </w:t>
      </w:r>
      <w:r w:rsidRPr="00C744B7">
        <w:rPr>
          <w:b/>
          <w:bCs/>
        </w:rPr>
        <w:t>NIST</w:t>
      </w:r>
      <w:r w:rsidRPr="00C744B7">
        <w:t xml:space="preserve">, </w:t>
      </w:r>
      <w:r w:rsidRPr="00C744B7">
        <w:rPr>
          <w:b/>
          <w:bCs/>
        </w:rPr>
        <w:t>RGPD</w:t>
      </w:r>
      <w:r w:rsidRPr="00C744B7">
        <w:t xml:space="preserve">, </w:t>
      </w:r>
      <w:r w:rsidRPr="00C744B7">
        <w:rPr>
          <w:b/>
          <w:bCs/>
        </w:rPr>
        <w:t>ISO 27001</w:t>
      </w:r>
      <w:r w:rsidRPr="00C744B7">
        <w:t>, directives bancaires</w:t>
      </w:r>
    </w:p>
    <w:p w14:paraId="4E858DFD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Security Operations Center (SOC)</w:t>
      </w:r>
      <w:r w:rsidRPr="00C744B7">
        <w:t xml:space="preserve"> : Supervision 24/7, détection incidents, architecture </w:t>
      </w:r>
      <w:proofErr w:type="spellStart"/>
      <w:r w:rsidRPr="00C744B7">
        <w:rPr>
          <w:b/>
          <w:bCs/>
        </w:rPr>
        <w:t>Zero</w:t>
      </w:r>
      <w:proofErr w:type="spellEnd"/>
      <w:r w:rsidRPr="00C744B7">
        <w:rPr>
          <w:b/>
          <w:bCs/>
        </w:rPr>
        <w:t xml:space="preserve"> Trust</w:t>
      </w:r>
    </w:p>
    <w:p w14:paraId="74A4FF5E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Security Information Event Management (SIEM)</w:t>
      </w:r>
      <w:r w:rsidRPr="00C744B7">
        <w:t xml:space="preserve"> : Microsoft Sentinel, Splunk</w:t>
      </w:r>
    </w:p>
    <w:p w14:paraId="78E5BEE4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Gestion Identités Accès (IAM)</w:t>
      </w:r>
      <w:r w:rsidRPr="00C744B7">
        <w:t xml:space="preserve"> : Active Directory, PAM, PIM, SSO</w:t>
      </w:r>
    </w:p>
    <w:p w14:paraId="20D939E0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Authentification Multi-Facteurs (MFA)</w:t>
      </w:r>
      <w:r w:rsidRPr="00C744B7">
        <w:t xml:space="preserve"> : Implémentation, gestion utilisateurs</w:t>
      </w:r>
    </w:p>
    <w:p w14:paraId="488E0264" w14:textId="77777777" w:rsidR="00C744B7" w:rsidRPr="00C744B7" w:rsidRDefault="00C744B7" w:rsidP="00C744B7">
      <w:pPr>
        <w:numPr>
          <w:ilvl w:val="0"/>
          <w:numId w:val="1"/>
        </w:numPr>
      </w:pPr>
      <w:r w:rsidRPr="00C744B7">
        <w:rPr>
          <w:b/>
          <w:bCs/>
        </w:rPr>
        <w:t>Chiffrement Données</w:t>
      </w:r>
      <w:r w:rsidRPr="00C744B7">
        <w:t xml:space="preserve"> : SSL/TLS, PKI, certificats numériques</w:t>
      </w:r>
    </w:p>
    <w:p w14:paraId="0AFEA321" w14:textId="77777777" w:rsidR="00C744B7" w:rsidRPr="00C744B7" w:rsidRDefault="00C744B7" w:rsidP="00C744B7">
      <w:r w:rsidRPr="00C744B7">
        <w:rPr>
          <w:b/>
          <w:bCs/>
        </w:rPr>
        <w:t>INFRASTRUCTURE &amp; SYSTÈMES</w:t>
      </w:r>
    </w:p>
    <w:p w14:paraId="65C4D292" w14:textId="77777777" w:rsidR="00C744B7" w:rsidRPr="00C744B7" w:rsidRDefault="00C744B7" w:rsidP="00C744B7">
      <w:pPr>
        <w:numPr>
          <w:ilvl w:val="0"/>
          <w:numId w:val="2"/>
        </w:numPr>
      </w:pPr>
      <w:r w:rsidRPr="00C744B7">
        <w:rPr>
          <w:b/>
          <w:bCs/>
        </w:rPr>
        <w:lastRenderedPageBreak/>
        <w:t>Administration Serveurs</w:t>
      </w:r>
      <w:r w:rsidRPr="00C744B7">
        <w:t xml:space="preserve"> : Windows Server 2012/2016/2019/2022, Linux RHEL, Ubuntu</w:t>
      </w:r>
    </w:p>
    <w:p w14:paraId="4ACF23F9" w14:textId="77777777" w:rsidR="00C744B7" w:rsidRPr="00C744B7" w:rsidRDefault="00C744B7" w:rsidP="00C744B7">
      <w:pPr>
        <w:numPr>
          <w:ilvl w:val="0"/>
          <w:numId w:val="2"/>
        </w:numPr>
      </w:pPr>
      <w:r w:rsidRPr="00C744B7">
        <w:rPr>
          <w:b/>
          <w:bCs/>
        </w:rPr>
        <w:t>Virtualisation</w:t>
      </w:r>
      <w:r w:rsidRPr="00C744B7">
        <w:t xml:space="preserve"> : VMware vSphere, ESXi, vCenter, haute disponibilité</w:t>
      </w:r>
    </w:p>
    <w:p w14:paraId="07A3E7BE" w14:textId="77777777" w:rsidR="00C744B7" w:rsidRPr="00C744B7" w:rsidRDefault="00C744B7" w:rsidP="00C744B7">
      <w:pPr>
        <w:numPr>
          <w:ilvl w:val="0"/>
          <w:numId w:val="2"/>
        </w:numPr>
      </w:pPr>
      <w:r w:rsidRPr="00C744B7">
        <w:rPr>
          <w:b/>
          <w:bCs/>
        </w:rPr>
        <w:t>Réseau &amp; Sécurité</w:t>
      </w:r>
      <w:r w:rsidRPr="00C744B7">
        <w:t xml:space="preserve"> : Cisco ASA, Palo Alto Networks, routage OSPF BGP, VLAN</w:t>
      </w:r>
    </w:p>
    <w:p w14:paraId="35FE2729" w14:textId="77777777" w:rsidR="00C744B7" w:rsidRPr="00C744B7" w:rsidRDefault="00C744B7" w:rsidP="00C744B7">
      <w:pPr>
        <w:numPr>
          <w:ilvl w:val="0"/>
          <w:numId w:val="2"/>
        </w:numPr>
      </w:pPr>
      <w:r w:rsidRPr="00C744B7">
        <w:rPr>
          <w:b/>
          <w:bCs/>
        </w:rPr>
        <w:t xml:space="preserve">Cloud </w:t>
      </w:r>
      <w:proofErr w:type="spellStart"/>
      <w:r w:rsidRPr="00C744B7">
        <w:rPr>
          <w:b/>
          <w:bCs/>
        </w:rPr>
        <w:t>Computing</w:t>
      </w:r>
      <w:proofErr w:type="spellEnd"/>
      <w:r w:rsidRPr="00C744B7">
        <w:t xml:space="preserve"> : Amazon Web Services (AWS), Microsoft Azure, hybride</w:t>
      </w:r>
    </w:p>
    <w:p w14:paraId="72312024" w14:textId="77777777" w:rsidR="00C744B7" w:rsidRPr="00C744B7" w:rsidRDefault="00C744B7" w:rsidP="00C744B7">
      <w:pPr>
        <w:numPr>
          <w:ilvl w:val="0"/>
          <w:numId w:val="2"/>
        </w:numPr>
      </w:pPr>
      <w:r w:rsidRPr="00C744B7">
        <w:rPr>
          <w:b/>
          <w:bCs/>
        </w:rPr>
        <w:t>Monitoring Supervision</w:t>
      </w:r>
      <w:r w:rsidRPr="00C744B7">
        <w:t xml:space="preserve"> : Alcatel </w:t>
      </w:r>
      <w:proofErr w:type="spellStart"/>
      <w:r w:rsidRPr="00C744B7">
        <w:t>Omnivista</w:t>
      </w:r>
      <w:proofErr w:type="spellEnd"/>
      <w:r w:rsidRPr="00C744B7">
        <w:t xml:space="preserve"> 8770, Nagios, surveillance infrastructure</w:t>
      </w:r>
    </w:p>
    <w:p w14:paraId="61AAF385" w14:textId="77777777" w:rsidR="00C744B7" w:rsidRPr="00C744B7" w:rsidRDefault="00C744B7" w:rsidP="00C744B7">
      <w:pPr>
        <w:numPr>
          <w:ilvl w:val="0"/>
          <w:numId w:val="2"/>
        </w:numPr>
      </w:pPr>
      <w:r w:rsidRPr="00C744B7">
        <w:rPr>
          <w:b/>
          <w:bCs/>
        </w:rPr>
        <w:t>Sauvegarde Restauration</w:t>
      </w:r>
      <w:r w:rsidRPr="00C744B7">
        <w:t xml:space="preserve"> : Stratégies backup, Plan Reprise Activité (PRA)</w:t>
      </w:r>
    </w:p>
    <w:p w14:paraId="764D2BA0" w14:textId="77777777" w:rsidR="00C744B7" w:rsidRPr="00C744B7" w:rsidRDefault="00C744B7" w:rsidP="00C744B7">
      <w:pPr>
        <w:numPr>
          <w:ilvl w:val="0"/>
          <w:numId w:val="2"/>
        </w:numPr>
      </w:pPr>
      <w:r w:rsidRPr="00C744B7">
        <w:rPr>
          <w:b/>
          <w:bCs/>
        </w:rPr>
        <w:t>Continuité Service</w:t>
      </w:r>
      <w:r w:rsidRPr="00C744B7">
        <w:t xml:space="preserve"> : Plan Continuité Activité (PCA), </w:t>
      </w:r>
      <w:proofErr w:type="spellStart"/>
      <w:r w:rsidRPr="00C744B7">
        <w:t>disaster</w:t>
      </w:r>
      <w:proofErr w:type="spellEnd"/>
      <w:r w:rsidRPr="00C744B7">
        <w:t xml:space="preserve"> </w:t>
      </w:r>
      <w:proofErr w:type="spellStart"/>
      <w:r w:rsidRPr="00C744B7">
        <w:t>recovery</w:t>
      </w:r>
      <w:proofErr w:type="spellEnd"/>
    </w:p>
    <w:p w14:paraId="098F9210" w14:textId="77777777" w:rsidR="00C744B7" w:rsidRPr="00C744B7" w:rsidRDefault="00C744B7" w:rsidP="00C744B7">
      <w:r w:rsidRPr="00C744B7">
        <w:rPr>
          <w:b/>
          <w:bCs/>
        </w:rPr>
        <w:t>TÉLÉPHONIE &amp; COMMUNICATIONS UNIFIÉES</w:t>
      </w:r>
    </w:p>
    <w:p w14:paraId="63E329E1" w14:textId="77777777" w:rsidR="00C744B7" w:rsidRPr="00C744B7" w:rsidRDefault="00C744B7" w:rsidP="00C744B7">
      <w:pPr>
        <w:numPr>
          <w:ilvl w:val="0"/>
          <w:numId w:val="3"/>
        </w:numPr>
      </w:pPr>
      <w:r w:rsidRPr="00C744B7">
        <w:rPr>
          <w:b/>
          <w:bCs/>
        </w:rPr>
        <w:t>Solutions Téléphonie</w:t>
      </w:r>
      <w:r w:rsidRPr="00C744B7">
        <w:t xml:space="preserve"> : Alcatel OXE, architecture ToIP </w:t>
      </w:r>
      <w:proofErr w:type="spellStart"/>
      <w:r w:rsidRPr="00C744B7">
        <w:t>VoIP</w:t>
      </w:r>
      <w:proofErr w:type="spellEnd"/>
    </w:p>
    <w:p w14:paraId="1CCA942D" w14:textId="77777777" w:rsidR="00C744B7" w:rsidRPr="00C744B7" w:rsidRDefault="00C744B7" w:rsidP="00C744B7">
      <w:pPr>
        <w:numPr>
          <w:ilvl w:val="0"/>
          <w:numId w:val="3"/>
        </w:numPr>
      </w:pPr>
      <w:r w:rsidRPr="00C744B7">
        <w:rPr>
          <w:b/>
          <w:bCs/>
        </w:rPr>
        <w:t>Contact Center</w:t>
      </w:r>
      <w:r w:rsidRPr="00C744B7">
        <w:t xml:space="preserve"> : Genesys 8.5, gestion centres d'appels</w:t>
      </w:r>
    </w:p>
    <w:p w14:paraId="22A34A5B" w14:textId="77777777" w:rsidR="00C744B7" w:rsidRPr="00C744B7" w:rsidRDefault="00C744B7" w:rsidP="00C744B7">
      <w:pPr>
        <w:numPr>
          <w:ilvl w:val="0"/>
          <w:numId w:val="3"/>
        </w:numPr>
      </w:pPr>
      <w:r w:rsidRPr="00C744B7">
        <w:rPr>
          <w:b/>
          <w:bCs/>
        </w:rPr>
        <w:t>Communications Unifiées</w:t>
      </w:r>
      <w:r w:rsidRPr="00C744B7">
        <w:t xml:space="preserve"> : </w:t>
      </w:r>
      <w:proofErr w:type="spellStart"/>
      <w:r w:rsidRPr="00C744B7">
        <w:t>VoWiFi</w:t>
      </w:r>
      <w:proofErr w:type="spellEnd"/>
      <w:r w:rsidRPr="00C744B7">
        <w:t>, intégration mobilité entreprise</w:t>
      </w:r>
    </w:p>
    <w:p w14:paraId="6D684DE3" w14:textId="77777777" w:rsidR="00C744B7" w:rsidRPr="00C744B7" w:rsidRDefault="00C744B7" w:rsidP="00C744B7">
      <w:r w:rsidRPr="00C744B7">
        <w:rPr>
          <w:b/>
          <w:bCs/>
        </w:rPr>
        <w:t>DÉVELOPPEMENT &amp; AUTOMATISATION</w:t>
      </w:r>
    </w:p>
    <w:p w14:paraId="5580EC95" w14:textId="77777777" w:rsidR="00C744B7" w:rsidRPr="00C744B7" w:rsidRDefault="00C744B7" w:rsidP="00C744B7">
      <w:pPr>
        <w:numPr>
          <w:ilvl w:val="0"/>
          <w:numId w:val="4"/>
        </w:numPr>
      </w:pPr>
      <w:r w:rsidRPr="00C744B7">
        <w:rPr>
          <w:b/>
          <w:bCs/>
        </w:rPr>
        <w:t>Scripting Automatisation</w:t>
      </w:r>
      <w:r w:rsidRPr="00C744B7">
        <w:t xml:space="preserve"> : PowerShell, Python, Bash</w:t>
      </w:r>
    </w:p>
    <w:p w14:paraId="4E00F85B" w14:textId="77777777" w:rsidR="00C744B7" w:rsidRPr="00C744B7" w:rsidRDefault="00C744B7" w:rsidP="00C744B7">
      <w:pPr>
        <w:numPr>
          <w:ilvl w:val="0"/>
          <w:numId w:val="4"/>
        </w:numPr>
      </w:pPr>
      <w:r w:rsidRPr="00C744B7">
        <w:rPr>
          <w:b/>
          <w:bCs/>
        </w:rPr>
        <w:t>Gestion Code Source</w:t>
      </w:r>
      <w:r w:rsidRPr="00C744B7">
        <w:t xml:space="preserve"> : Git, versioning, collaboration développement</w:t>
      </w:r>
    </w:p>
    <w:p w14:paraId="164487F0" w14:textId="77777777" w:rsidR="00C744B7" w:rsidRPr="00C744B7" w:rsidRDefault="00C744B7" w:rsidP="00C744B7">
      <w:pPr>
        <w:numPr>
          <w:ilvl w:val="0"/>
          <w:numId w:val="4"/>
        </w:numPr>
      </w:pPr>
      <w:r w:rsidRPr="00C744B7">
        <w:rPr>
          <w:b/>
          <w:bCs/>
        </w:rPr>
        <w:t xml:space="preserve">API </w:t>
      </w:r>
      <w:proofErr w:type="spellStart"/>
      <w:r w:rsidRPr="00C744B7">
        <w:rPr>
          <w:b/>
          <w:bCs/>
        </w:rPr>
        <w:t>Integration</w:t>
      </w:r>
      <w:proofErr w:type="spellEnd"/>
      <w:r w:rsidRPr="00C744B7">
        <w:t xml:space="preserve"> : REST API, intégration systèmes, </w:t>
      </w:r>
      <w:proofErr w:type="spellStart"/>
      <w:r w:rsidRPr="00C744B7">
        <w:t>webhooks</w:t>
      </w:r>
      <w:proofErr w:type="spellEnd"/>
    </w:p>
    <w:p w14:paraId="5E1FC399" w14:textId="77777777" w:rsidR="00C744B7" w:rsidRPr="00C744B7" w:rsidRDefault="00C744B7" w:rsidP="00C744B7">
      <w:pPr>
        <w:numPr>
          <w:ilvl w:val="0"/>
          <w:numId w:val="4"/>
        </w:numPr>
      </w:pPr>
      <w:proofErr w:type="spellStart"/>
      <w:r w:rsidRPr="00C744B7">
        <w:rPr>
          <w:b/>
          <w:bCs/>
        </w:rPr>
        <w:t>DevSecOps</w:t>
      </w:r>
      <w:proofErr w:type="spellEnd"/>
      <w:r w:rsidRPr="00C744B7">
        <w:t xml:space="preserve"> : Intégration sécurité pipeline CI/CD</w:t>
      </w:r>
    </w:p>
    <w:p w14:paraId="039FB461" w14:textId="77777777" w:rsidR="00C744B7" w:rsidRPr="00C744B7" w:rsidRDefault="00C744B7" w:rsidP="00C744B7">
      <w:r w:rsidRPr="00C744B7">
        <w:pict w14:anchorId="2BA6D1B9">
          <v:rect id="_x0000_i1069" style="width:0;height:1.5pt" o:hralign="center" o:hrstd="t" o:hr="t" fillcolor="#a0a0a0" stroked="f"/>
        </w:pict>
      </w:r>
    </w:p>
    <w:p w14:paraId="20D7A104" w14:textId="77777777" w:rsidR="00C744B7" w:rsidRPr="00C744B7" w:rsidRDefault="00C744B7" w:rsidP="00C744B7">
      <w:r w:rsidRPr="00C744B7">
        <w:rPr>
          <w:b/>
          <w:bCs/>
        </w:rPr>
        <w:t>EXPÉRIENCE PROFESSIONNELLE</w:t>
      </w:r>
    </w:p>
    <w:p w14:paraId="0B48DDA3" w14:textId="77777777" w:rsidR="00C744B7" w:rsidRPr="00C744B7" w:rsidRDefault="00C744B7" w:rsidP="00C744B7">
      <w:r w:rsidRPr="00C744B7">
        <w:rPr>
          <w:b/>
          <w:bCs/>
        </w:rPr>
        <w:t>Team Leader Exploitation &amp; Sécurité Systèmes | SOCIÉTÉ GÉNÉRALE</w:t>
      </w:r>
      <w:r w:rsidRPr="00C744B7">
        <w:br/>
      </w:r>
      <w:proofErr w:type="gramStart"/>
      <w:r w:rsidRPr="00C744B7">
        <w:rPr>
          <w:i/>
          <w:iCs/>
        </w:rPr>
        <w:t>Janvier</w:t>
      </w:r>
      <w:proofErr w:type="gramEnd"/>
      <w:r w:rsidRPr="00C744B7">
        <w:rPr>
          <w:i/>
          <w:iCs/>
        </w:rPr>
        <w:t xml:space="preserve"> 2021 - Décembre 2024</w:t>
      </w:r>
    </w:p>
    <w:p w14:paraId="056B7F20" w14:textId="77777777" w:rsidR="00C744B7" w:rsidRPr="00C744B7" w:rsidRDefault="00C744B7" w:rsidP="00C744B7">
      <w:pPr>
        <w:numPr>
          <w:ilvl w:val="0"/>
          <w:numId w:val="5"/>
        </w:numPr>
      </w:pPr>
      <w:r w:rsidRPr="00C744B7">
        <w:rPr>
          <w:b/>
          <w:bCs/>
        </w:rPr>
        <w:t>Management Équipe</w:t>
      </w:r>
      <w:r w:rsidRPr="00C744B7">
        <w:t xml:space="preserve"> : Encadrement 5 techniciens systèmes réseaux, planification ressources, évaluation performance</w:t>
      </w:r>
    </w:p>
    <w:p w14:paraId="07F897FD" w14:textId="77777777" w:rsidR="00C744B7" w:rsidRPr="00C744B7" w:rsidRDefault="00C744B7" w:rsidP="00C744B7">
      <w:pPr>
        <w:numPr>
          <w:ilvl w:val="0"/>
          <w:numId w:val="5"/>
        </w:numPr>
      </w:pPr>
      <w:r w:rsidRPr="00C744B7">
        <w:rPr>
          <w:b/>
          <w:bCs/>
        </w:rPr>
        <w:t>Sécurité Opérationnelle</w:t>
      </w:r>
      <w:r w:rsidRPr="00C744B7">
        <w:t xml:space="preserve"> : Supervision alertes sécurité 24/7, analyse incidents, </w:t>
      </w:r>
      <w:proofErr w:type="spellStart"/>
      <w:r w:rsidRPr="00C744B7">
        <w:t>response</w:t>
      </w:r>
      <w:proofErr w:type="spellEnd"/>
      <w:r w:rsidRPr="00C744B7">
        <w:t xml:space="preserve"> </w:t>
      </w:r>
      <w:proofErr w:type="gramStart"/>
      <w:r w:rsidRPr="00C744B7">
        <w:t>team</w:t>
      </w:r>
      <w:proofErr w:type="gramEnd"/>
      <w:r w:rsidRPr="00C744B7">
        <w:t xml:space="preserve"> coordination</w:t>
      </w:r>
    </w:p>
    <w:p w14:paraId="66EB8293" w14:textId="77777777" w:rsidR="00C744B7" w:rsidRPr="00C744B7" w:rsidRDefault="00C744B7" w:rsidP="00C744B7">
      <w:pPr>
        <w:numPr>
          <w:ilvl w:val="0"/>
          <w:numId w:val="5"/>
        </w:numPr>
      </w:pPr>
      <w:r w:rsidRPr="00C744B7">
        <w:rPr>
          <w:b/>
          <w:bCs/>
        </w:rPr>
        <w:t>Conformité ANSSI &amp; NIST</w:t>
      </w:r>
      <w:r w:rsidRPr="00C744B7">
        <w:t xml:space="preserve"> : Automatisation audits conformité via scripts PowerShell, </w:t>
      </w:r>
      <w:proofErr w:type="spellStart"/>
      <w:r w:rsidRPr="00C744B7">
        <w:t>reporting</w:t>
      </w:r>
      <w:proofErr w:type="spellEnd"/>
      <w:r w:rsidRPr="00C744B7">
        <w:t xml:space="preserve"> automatisé selon </w:t>
      </w:r>
      <w:proofErr w:type="spellStart"/>
      <w:r w:rsidRPr="00C744B7">
        <w:t>frameworks</w:t>
      </w:r>
      <w:proofErr w:type="spellEnd"/>
      <w:r w:rsidRPr="00C744B7">
        <w:t xml:space="preserve"> </w:t>
      </w:r>
      <w:r w:rsidRPr="00C744B7">
        <w:rPr>
          <w:b/>
          <w:bCs/>
        </w:rPr>
        <w:t>ANSSI</w:t>
      </w:r>
      <w:r w:rsidRPr="00C744B7">
        <w:t xml:space="preserve">, </w:t>
      </w:r>
      <w:r w:rsidRPr="00C744B7">
        <w:rPr>
          <w:b/>
          <w:bCs/>
        </w:rPr>
        <w:t>NIST</w:t>
      </w:r>
      <w:r w:rsidRPr="00C744B7">
        <w:t xml:space="preserve">, </w:t>
      </w:r>
      <w:r w:rsidRPr="00C744B7">
        <w:rPr>
          <w:b/>
          <w:bCs/>
        </w:rPr>
        <w:t>ISO 27001</w:t>
      </w:r>
    </w:p>
    <w:p w14:paraId="73FD2E0C" w14:textId="77777777" w:rsidR="00C744B7" w:rsidRPr="00C744B7" w:rsidRDefault="00C744B7" w:rsidP="00C744B7">
      <w:pPr>
        <w:numPr>
          <w:ilvl w:val="0"/>
          <w:numId w:val="5"/>
        </w:numPr>
      </w:pPr>
      <w:r w:rsidRPr="00C744B7">
        <w:rPr>
          <w:b/>
          <w:bCs/>
        </w:rPr>
        <w:t>Optimisation Performance</w:t>
      </w:r>
      <w:r w:rsidRPr="00C744B7">
        <w:t xml:space="preserve"> : Réduction MTTR (</w:t>
      </w:r>
      <w:proofErr w:type="spellStart"/>
      <w:r w:rsidRPr="00C744B7">
        <w:t>Mean</w:t>
      </w:r>
      <w:proofErr w:type="spellEnd"/>
      <w:r w:rsidRPr="00C744B7">
        <w:t xml:space="preserve"> Time To </w:t>
      </w:r>
      <w:proofErr w:type="spellStart"/>
      <w:r w:rsidRPr="00C744B7">
        <w:t>Resolution</w:t>
      </w:r>
      <w:proofErr w:type="spellEnd"/>
      <w:r w:rsidRPr="00C744B7">
        <w:t>) 30% via refonte processus ITIL</w:t>
      </w:r>
    </w:p>
    <w:p w14:paraId="52DC6ABC" w14:textId="77777777" w:rsidR="00C744B7" w:rsidRPr="00C744B7" w:rsidRDefault="00C744B7" w:rsidP="00C744B7">
      <w:pPr>
        <w:numPr>
          <w:ilvl w:val="0"/>
          <w:numId w:val="5"/>
        </w:numPr>
      </w:pPr>
      <w:r w:rsidRPr="00C744B7">
        <w:rPr>
          <w:b/>
          <w:bCs/>
        </w:rPr>
        <w:lastRenderedPageBreak/>
        <w:t>Administration Infrastructure</w:t>
      </w:r>
      <w:r w:rsidRPr="00C744B7">
        <w:t xml:space="preserve"> : Gestion parc hétérogène 500+ serveurs Windows/Linux, environnements VMware</w:t>
      </w:r>
    </w:p>
    <w:p w14:paraId="6CF7892F" w14:textId="77777777" w:rsidR="00C744B7" w:rsidRPr="00C744B7" w:rsidRDefault="00C744B7" w:rsidP="00C744B7">
      <w:pPr>
        <w:numPr>
          <w:ilvl w:val="0"/>
          <w:numId w:val="5"/>
        </w:numPr>
      </w:pPr>
      <w:r w:rsidRPr="00C744B7">
        <w:rPr>
          <w:b/>
          <w:bCs/>
        </w:rPr>
        <w:t>Gestion Projets</w:t>
      </w:r>
      <w:r w:rsidRPr="00C744B7">
        <w:t xml:space="preserve"> : Coordination projets infrastructure, migration systèmes, mise à jour sécurité</w:t>
      </w:r>
    </w:p>
    <w:p w14:paraId="6F56B693" w14:textId="77777777" w:rsidR="00C744B7" w:rsidRPr="00C744B7" w:rsidRDefault="00C744B7" w:rsidP="00C744B7">
      <w:r w:rsidRPr="00C744B7">
        <w:rPr>
          <w:b/>
          <w:bCs/>
        </w:rPr>
        <w:t>Support Exploitation Niveau 2 - Tech Lead | BANQUE DE FRANCE</w:t>
      </w:r>
      <w:r w:rsidRPr="00C744B7">
        <w:br/>
      </w:r>
      <w:proofErr w:type="gramStart"/>
      <w:r w:rsidRPr="00C744B7">
        <w:rPr>
          <w:i/>
          <w:iCs/>
        </w:rPr>
        <w:t>Janvier</w:t>
      </w:r>
      <w:proofErr w:type="gramEnd"/>
      <w:r w:rsidRPr="00C744B7">
        <w:rPr>
          <w:i/>
          <w:iCs/>
        </w:rPr>
        <w:t xml:space="preserve"> 2017 - Décembre 2021</w:t>
      </w:r>
    </w:p>
    <w:p w14:paraId="6CA711D2" w14:textId="77777777" w:rsidR="00C744B7" w:rsidRPr="00C744B7" w:rsidRDefault="00C744B7" w:rsidP="00C744B7">
      <w:pPr>
        <w:numPr>
          <w:ilvl w:val="0"/>
          <w:numId w:val="6"/>
        </w:numPr>
      </w:pPr>
      <w:r w:rsidRPr="00C744B7">
        <w:rPr>
          <w:b/>
          <w:bCs/>
        </w:rPr>
        <w:t>Expertise Technique</w:t>
      </w:r>
      <w:r w:rsidRPr="00C744B7">
        <w:t xml:space="preserve"> : Référent solutions téléphonie Alcatel OXE, Genesys contact center</w:t>
      </w:r>
    </w:p>
    <w:p w14:paraId="60639F32" w14:textId="77777777" w:rsidR="00C744B7" w:rsidRPr="00C744B7" w:rsidRDefault="00C744B7" w:rsidP="00C744B7">
      <w:pPr>
        <w:numPr>
          <w:ilvl w:val="0"/>
          <w:numId w:val="6"/>
        </w:numPr>
      </w:pPr>
      <w:r w:rsidRPr="00C744B7">
        <w:rPr>
          <w:b/>
          <w:bCs/>
        </w:rPr>
        <w:t>Résolution Incidents</w:t>
      </w:r>
      <w:r w:rsidRPr="00C744B7">
        <w:t xml:space="preserve"> : Gestion incidents niveau 2-3, analyse cause racine, documentation solutions</w:t>
      </w:r>
    </w:p>
    <w:p w14:paraId="68DF2F62" w14:textId="77777777" w:rsidR="00C744B7" w:rsidRPr="00C744B7" w:rsidRDefault="00C744B7" w:rsidP="00C744B7">
      <w:pPr>
        <w:numPr>
          <w:ilvl w:val="0"/>
          <w:numId w:val="6"/>
        </w:numPr>
      </w:pPr>
      <w:r w:rsidRPr="00C744B7">
        <w:rPr>
          <w:b/>
          <w:bCs/>
        </w:rPr>
        <w:t>Administration Supervision</w:t>
      </w:r>
      <w:r w:rsidRPr="00C744B7">
        <w:t xml:space="preserve"> : Alcatel </w:t>
      </w:r>
      <w:proofErr w:type="spellStart"/>
      <w:r w:rsidRPr="00C744B7">
        <w:t>Omnivista</w:t>
      </w:r>
      <w:proofErr w:type="spellEnd"/>
      <w:r w:rsidRPr="00C744B7">
        <w:t xml:space="preserve"> 8770, monitoring réseau, tableaux bord performance</w:t>
      </w:r>
    </w:p>
    <w:p w14:paraId="5529A3DC" w14:textId="77777777" w:rsidR="00C744B7" w:rsidRPr="00C744B7" w:rsidRDefault="00C744B7" w:rsidP="00C744B7">
      <w:pPr>
        <w:numPr>
          <w:ilvl w:val="0"/>
          <w:numId w:val="6"/>
        </w:numPr>
      </w:pPr>
      <w:r w:rsidRPr="00C744B7">
        <w:rPr>
          <w:b/>
          <w:bCs/>
        </w:rPr>
        <w:t>Collaboration Transverse</w:t>
      </w:r>
      <w:r w:rsidRPr="00C744B7">
        <w:t xml:space="preserve"> : Coordination équipes réseau sécurité, garantie intégrité communications</w:t>
      </w:r>
    </w:p>
    <w:p w14:paraId="397FFFEC" w14:textId="77777777" w:rsidR="00C744B7" w:rsidRPr="00C744B7" w:rsidRDefault="00C744B7" w:rsidP="00C744B7">
      <w:pPr>
        <w:numPr>
          <w:ilvl w:val="0"/>
          <w:numId w:val="6"/>
        </w:numPr>
      </w:pPr>
      <w:r w:rsidRPr="00C744B7">
        <w:rPr>
          <w:b/>
          <w:bCs/>
        </w:rPr>
        <w:t>Formation Utilisateurs</w:t>
      </w:r>
      <w:r w:rsidRPr="00C744B7">
        <w:t xml:space="preserve"> : Sensibilisation bonnes pratiques, documentation procédures</w:t>
      </w:r>
    </w:p>
    <w:p w14:paraId="7E89C1C5" w14:textId="77777777" w:rsidR="00C744B7" w:rsidRPr="00C744B7" w:rsidRDefault="00C744B7" w:rsidP="00C744B7">
      <w:r w:rsidRPr="00C744B7">
        <w:rPr>
          <w:b/>
          <w:bCs/>
        </w:rPr>
        <w:t>Team Leader Exploitation | SOCIÉTÉ GÉNÉRALE</w:t>
      </w:r>
      <w:r w:rsidRPr="00C744B7">
        <w:br/>
      </w:r>
      <w:proofErr w:type="gramStart"/>
      <w:r w:rsidRPr="00C744B7">
        <w:rPr>
          <w:i/>
          <w:iCs/>
        </w:rPr>
        <w:t>Janvier</w:t>
      </w:r>
      <w:proofErr w:type="gramEnd"/>
      <w:r w:rsidRPr="00C744B7">
        <w:rPr>
          <w:i/>
          <w:iCs/>
        </w:rPr>
        <w:t xml:space="preserve"> 2015 - Décembre 2017</w:t>
      </w:r>
    </w:p>
    <w:p w14:paraId="05DB95E3" w14:textId="77777777" w:rsidR="00C744B7" w:rsidRPr="00C744B7" w:rsidRDefault="00C744B7" w:rsidP="00C744B7">
      <w:pPr>
        <w:numPr>
          <w:ilvl w:val="0"/>
          <w:numId w:val="7"/>
        </w:numPr>
      </w:pPr>
      <w:r w:rsidRPr="00C744B7">
        <w:rPr>
          <w:b/>
          <w:bCs/>
        </w:rPr>
        <w:t>Management Opérationnel</w:t>
      </w:r>
      <w:r w:rsidRPr="00C744B7">
        <w:t xml:space="preserve"> : Encadrement équipe exploitation, gestion planning astreintes</w:t>
      </w:r>
    </w:p>
    <w:p w14:paraId="5411C78E" w14:textId="77777777" w:rsidR="00C744B7" w:rsidRPr="00C744B7" w:rsidRDefault="00C744B7" w:rsidP="00C744B7">
      <w:pPr>
        <w:numPr>
          <w:ilvl w:val="0"/>
          <w:numId w:val="7"/>
        </w:numPr>
      </w:pPr>
      <w:r w:rsidRPr="00C744B7">
        <w:rPr>
          <w:b/>
          <w:bCs/>
        </w:rPr>
        <w:t>Haute Disponibilité</w:t>
      </w:r>
      <w:r w:rsidRPr="00C744B7">
        <w:t xml:space="preserve"> : Supervision infrastructures critiques, garantie SLA 99.9%</w:t>
      </w:r>
    </w:p>
    <w:p w14:paraId="4921853A" w14:textId="77777777" w:rsidR="00C744B7" w:rsidRPr="00C744B7" w:rsidRDefault="00C744B7" w:rsidP="00C744B7">
      <w:pPr>
        <w:numPr>
          <w:ilvl w:val="0"/>
          <w:numId w:val="7"/>
        </w:numPr>
      </w:pPr>
      <w:r w:rsidRPr="00C744B7">
        <w:rPr>
          <w:b/>
          <w:bCs/>
        </w:rPr>
        <w:t>Gestion Incidents</w:t>
      </w:r>
      <w:r w:rsidRPr="00C744B7">
        <w:t xml:space="preserve"> : Coordination résolution incidents majeurs, communication stakeholders</w:t>
      </w:r>
    </w:p>
    <w:p w14:paraId="2600D877" w14:textId="77777777" w:rsidR="00C744B7" w:rsidRPr="00C744B7" w:rsidRDefault="00C744B7" w:rsidP="00C744B7">
      <w:r w:rsidRPr="00C744B7">
        <w:rPr>
          <w:b/>
          <w:bCs/>
        </w:rPr>
        <w:t>Responsable Site | MINISTÈRE DE LA SANTÉ</w:t>
      </w:r>
      <w:r w:rsidRPr="00C744B7">
        <w:br/>
      </w:r>
      <w:r w:rsidRPr="00C744B7">
        <w:rPr>
          <w:i/>
          <w:iCs/>
        </w:rPr>
        <w:t>2013 - 2014</w:t>
      </w:r>
    </w:p>
    <w:p w14:paraId="097D1145" w14:textId="77777777" w:rsidR="00C744B7" w:rsidRPr="00C744B7" w:rsidRDefault="00C744B7" w:rsidP="00C744B7">
      <w:pPr>
        <w:numPr>
          <w:ilvl w:val="0"/>
          <w:numId w:val="8"/>
        </w:numPr>
      </w:pPr>
      <w:r w:rsidRPr="00C744B7">
        <w:rPr>
          <w:b/>
          <w:bCs/>
        </w:rPr>
        <w:t>Gestion Opérationnelle</w:t>
      </w:r>
      <w:r w:rsidRPr="00C744B7">
        <w:t xml:space="preserve"> : Direction site technique, coordination équipes multi-métiers</w:t>
      </w:r>
    </w:p>
    <w:p w14:paraId="1E0C34D9" w14:textId="77777777" w:rsidR="00C744B7" w:rsidRPr="00C744B7" w:rsidRDefault="00C744B7" w:rsidP="00C744B7">
      <w:pPr>
        <w:numPr>
          <w:ilvl w:val="0"/>
          <w:numId w:val="8"/>
        </w:numPr>
      </w:pPr>
      <w:r w:rsidRPr="00C744B7">
        <w:rPr>
          <w:b/>
          <w:bCs/>
        </w:rPr>
        <w:t>Coordination Projets</w:t>
      </w:r>
      <w:r w:rsidRPr="00C744B7">
        <w:t xml:space="preserve"> : Pilotage projets infrastructure, respect budgets délais</w:t>
      </w:r>
    </w:p>
    <w:p w14:paraId="555425D3" w14:textId="77777777" w:rsidR="00C744B7" w:rsidRPr="00C744B7" w:rsidRDefault="00C744B7" w:rsidP="00C744B7">
      <w:r w:rsidRPr="00C744B7">
        <w:pict w14:anchorId="39C87D93">
          <v:rect id="_x0000_i1070" style="width:0;height:1.5pt" o:hralign="center" o:hrstd="t" o:hr="t" fillcolor="#a0a0a0" stroked="f"/>
        </w:pict>
      </w:r>
    </w:p>
    <w:p w14:paraId="183BE3F3" w14:textId="77777777" w:rsidR="00C744B7" w:rsidRPr="00C744B7" w:rsidRDefault="00C744B7" w:rsidP="00C744B7">
      <w:r w:rsidRPr="00C744B7">
        <w:rPr>
          <w:b/>
          <w:bCs/>
        </w:rPr>
        <w:t>PROJETS STRATÉGIQUES</w:t>
      </w:r>
    </w:p>
    <w:p w14:paraId="4CA4A204" w14:textId="77777777" w:rsidR="00C744B7" w:rsidRPr="00C744B7" w:rsidRDefault="00C744B7" w:rsidP="00C744B7">
      <w:r w:rsidRPr="00C744B7">
        <w:rPr>
          <w:b/>
          <w:bCs/>
        </w:rPr>
        <w:t>CYBERQWIZ - Plateforme Sensibilisation Cybersécurité</w:t>
      </w:r>
    </w:p>
    <w:p w14:paraId="62E84AE5" w14:textId="77777777" w:rsidR="00C744B7" w:rsidRPr="00C744B7" w:rsidRDefault="00C744B7" w:rsidP="00C744B7">
      <w:pPr>
        <w:numPr>
          <w:ilvl w:val="0"/>
          <w:numId w:val="9"/>
        </w:numPr>
      </w:pPr>
      <w:r w:rsidRPr="00C744B7">
        <w:rPr>
          <w:b/>
          <w:bCs/>
        </w:rPr>
        <w:lastRenderedPageBreak/>
        <w:t>Développement Application</w:t>
      </w:r>
      <w:r w:rsidRPr="00C744B7">
        <w:t xml:space="preserve"> : Conception solution web interactive formation cybersécurité</w:t>
      </w:r>
    </w:p>
    <w:p w14:paraId="048E0C0F" w14:textId="77777777" w:rsidR="00C744B7" w:rsidRPr="00C744B7" w:rsidRDefault="00C744B7" w:rsidP="00C744B7">
      <w:pPr>
        <w:numPr>
          <w:ilvl w:val="0"/>
          <w:numId w:val="9"/>
        </w:numPr>
      </w:pPr>
      <w:r w:rsidRPr="00C744B7">
        <w:rPr>
          <w:b/>
          <w:bCs/>
        </w:rPr>
        <w:t>Architecture Sécurisée</w:t>
      </w:r>
      <w:r w:rsidRPr="00C744B7">
        <w:t xml:space="preserve"> : Implémentation protection API, chiffrement SSL/TLS, headers sécurité HTTP</w:t>
      </w:r>
    </w:p>
    <w:p w14:paraId="58715F42" w14:textId="77777777" w:rsidR="00C744B7" w:rsidRPr="00C744B7" w:rsidRDefault="00C744B7" w:rsidP="00C744B7">
      <w:pPr>
        <w:numPr>
          <w:ilvl w:val="0"/>
          <w:numId w:val="9"/>
        </w:numPr>
      </w:pPr>
      <w:r w:rsidRPr="00C744B7">
        <w:rPr>
          <w:b/>
          <w:bCs/>
        </w:rPr>
        <w:t>Intelligence Artificielle</w:t>
      </w:r>
      <w:r w:rsidRPr="00C744B7">
        <w:t xml:space="preserve"> : Intégration APIs IA (Gemini, </w:t>
      </w:r>
      <w:proofErr w:type="spellStart"/>
      <w:r w:rsidRPr="00C744B7">
        <w:t>Llama</w:t>
      </w:r>
      <w:proofErr w:type="spellEnd"/>
      <w:r w:rsidRPr="00C744B7">
        <w:t xml:space="preserve"> 3) génération contenu pédagogique</w:t>
      </w:r>
    </w:p>
    <w:p w14:paraId="10604F94" w14:textId="77777777" w:rsidR="00C744B7" w:rsidRPr="00C744B7" w:rsidRDefault="00C744B7" w:rsidP="00C744B7">
      <w:pPr>
        <w:numPr>
          <w:ilvl w:val="0"/>
          <w:numId w:val="9"/>
        </w:numPr>
      </w:pPr>
      <w:r w:rsidRPr="00C744B7">
        <w:rPr>
          <w:b/>
          <w:bCs/>
        </w:rPr>
        <w:t>Impact Business</w:t>
      </w:r>
      <w:r w:rsidRPr="00C744B7">
        <w:t xml:space="preserve"> : Formation 1000+ utilisateurs, réduction incidents phishing 40%</w:t>
      </w:r>
    </w:p>
    <w:p w14:paraId="59D9AA1F" w14:textId="77777777" w:rsidR="00C744B7" w:rsidRPr="00C744B7" w:rsidRDefault="00C744B7" w:rsidP="00C744B7">
      <w:r w:rsidRPr="00C744B7">
        <w:rPr>
          <w:b/>
          <w:bCs/>
        </w:rPr>
        <w:t>Automatisation Audits Active Directory</w:t>
      </w:r>
    </w:p>
    <w:p w14:paraId="0E603A6F" w14:textId="77777777" w:rsidR="00C744B7" w:rsidRPr="00C744B7" w:rsidRDefault="00C744B7" w:rsidP="00C744B7">
      <w:pPr>
        <w:numPr>
          <w:ilvl w:val="0"/>
          <w:numId w:val="10"/>
        </w:numPr>
      </w:pPr>
      <w:r w:rsidRPr="00C744B7">
        <w:rPr>
          <w:b/>
          <w:bCs/>
        </w:rPr>
        <w:t>Développement Scripts</w:t>
      </w:r>
      <w:r w:rsidRPr="00C744B7">
        <w:t xml:space="preserve"> : Suite PowerShell automatisation audits sécurité AD</w:t>
      </w:r>
    </w:p>
    <w:p w14:paraId="1CAE7FA1" w14:textId="77777777" w:rsidR="00C744B7" w:rsidRPr="00C744B7" w:rsidRDefault="00C744B7" w:rsidP="00C744B7">
      <w:pPr>
        <w:numPr>
          <w:ilvl w:val="0"/>
          <w:numId w:val="10"/>
        </w:numPr>
      </w:pPr>
      <w:r w:rsidRPr="00C744B7">
        <w:rPr>
          <w:b/>
          <w:bCs/>
        </w:rPr>
        <w:t>Conformité ANSSI &amp; NIST</w:t>
      </w:r>
      <w:r w:rsidRPr="00C744B7">
        <w:t xml:space="preserve"> : Implémentation recommandations sécurité, </w:t>
      </w:r>
      <w:proofErr w:type="spellStart"/>
      <w:r w:rsidRPr="00C744B7">
        <w:t>reporting</w:t>
      </w:r>
      <w:proofErr w:type="spellEnd"/>
      <w:r w:rsidRPr="00C744B7">
        <w:t xml:space="preserve"> automatisé</w:t>
      </w:r>
    </w:p>
    <w:p w14:paraId="6D630C04" w14:textId="77777777" w:rsidR="00C744B7" w:rsidRPr="00C744B7" w:rsidRDefault="00C744B7" w:rsidP="00C744B7">
      <w:pPr>
        <w:numPr>
          <w:ilvl w:val="0"/>
          <w:numId w:val="10"/>
        </w:numPr>
      </w:pPr>
      <w:r w:rsidRPr="00C744B7">
        <w:rPr>
          <w:b/>
          <w:bCs/>
        </w:rPr>
        <w:t>ROI Projet</w:t>
      </w:r>
      <w:r w:rsidRPr="00C744B7">
        <w:t xml:space="preserve"> : Réduction 80% temps audit manuel, conformité continue garantie</w:t>
      </w:r>
    </w:p>
    <w:p w14:paraId="0BD0EF11" w14:textId="77777777" w:rsidR="00C744B7" w:rsidRPr="00C744B7" w:rsidRDefault="00C744B7" w:rsidP="00C744B7">
      <w:r w:rsidRPr="00C744B7">
        <w:pict w14:anchorId="5B86424C">
          <v:rect id="_x0000_i1071" style="width:0;height:1.5pt" o:hralign="center" o:hrstd="t" o:hr="t" fillcolor="#a0a0a0" stroked="f"/>
        </w:pict>
      </w:r>
    </w:p>
    <w:p w14:paraId="69700B28" w14:textId="77777777" w:rsidR="00C744B7" w:rsidRPr="00C744B7" w:rsidRDefault="00C744B7" w:rsidP="00C744B7">
      <w:r w:rsidRPr="00C744B7">
        <w:rPr>
          <w:b/>
          <w:bCs/>
        </w:rPr>
        <w:t>FORMATION &amp; CERTIFICATIONS</w:t>
      </w:r>
    </w:p>
    <w:p w14:paraId="0A68EF47" w14:textId="77777777" w:rsidR="00C744B7" w:rsidRPr="00C744B7" w:rsidRDefault="00C744B7" w:rsidP="00C744B7">
      <w:r w:rsidRPr="00C744B7">
        <w:rPr>
          <w:b/>
          <w:bCs/>
        </w:rPr>
        <w:t>Titre Professionnel Administrateur Infrastructures Sécurisées</w:t>
      </w:r>
      <w:r w:rsidRPr="00C744B7">
        <w:t xml:space="preserve"> (Niveau 6 - Bac+3/4)</w:t>
      </w:r>
      <w:r w:rsidRPr="00C744B7">
        <w:br/>
        <w:t>Ministère du Travail (RNCP) | 2024</w:t>
      </w:r>
    </w:p>
    <w:p w14:paraId="76B01FED" w14:textId="77777777" w:rsidR="00C744B7" w:rsidRPr="00C744B7" w:rsidRDefault="00C744B7" w:rsidP="00C744B7">
      <w:r w:rsidRPr="00C744B7">
        <w:rPr>
          <w:b/>
          <w:bCs/>
        </w:rPr>
        <w:t>Certification Gestion Projets</w:t>
      </w:r>
      <w:r w:rsidRPr="00C744B7">
        <w:t xml:space="preserve"> (Agile, Scrum, PRINCE2)</w:t>
      </w:r>
      <w:r w:rsidRPr="00C744B7">
        <w:br/>
        <w:t>Certifié | 2020</w:t>
      </w:r>
    </w:p>
    <w:p w14:paraId="5DC5BC95" w14:textId="77777777" w:rsidR="00C744B7" w:rsidRPr="00C744B7" w:rsidRDefault="00C744B7" w:rsidP="00C744B7">
      <w:r w:rsidRPr="00C744B7">
        <w:rPr>
          <w:b/>
          <w:bCs/>
        </w:rPr>
        <w:t>Formation Technique Genesys 8.5</w:t>
      </w:r>
      <w:r w:rsidRPr="00C744B7">
        <w:br/>
        <w:t>Certifié | 2020</w:t>
      </w:r>
    </w:p>
    <w:p w14:paraId="05E09924" w14:textId="77777777" w:rsidR="00C744B7" w:rsidRPr="00C744B7" w:rsidRDefault="00C744B7" w:rsidP="00C744B7">
      <w:r w:rsidRPr="00C744B7">
        <w:pict w14:anchorId="48AA4BE7">
          <v:rect id="_x0000_i1072" style="width:0;height:1.5pt" o:hralign="center" o:hrstd="t" o:hr="t" fillcolor="#a0a0a0" stroked="f"/>
        </w:pict>
      </w:r>
    </w:p>
    <w:p w14:paraId="145FBAF8" w14:textId="77777777" w:rsidR="00C744B7" w:rsidRPr="00C744B7" w:rsidRDefault="00C744B7" w:rsidP="00C744B7">
      <w:r w:rsidRPr="00C744B7">
        <w:rPr>
          <w:b/>
          <w:bCs/>
        </w:rPr>
        <w:t>COMPÉTENCES TRANSVERSALES</w:t>
      </w:r>
    </w:p>
    <w:p w14:paraId="37947B1C" w14:textId="77777777" w:rsidR="00C744B7" w:rsidRPr="00C744B7" w:rsidRDefault="00C744B7" w:rsidP="00C744B7">
      <w:pPr>
        <w:numPr>
          <w:ilvl w:val="0"/>
          <w:numId w:val="11"/>
        </w:numPr>
      </w:pPr>
      <w:r w:rsidRPr="00C744B7">
        <w:rPr>
          <w:b/>
          <w:bCs/>
        </w:rPr>
        <w:t>Management</w:t>
      </w:r>
      <w:r w:rsidRPr="00C744B7">
        <w:t xml:space="preserve"> : Leadership équipe, développement talents, gestion performance</w:t>
      </w:r>
    </w:p>
    <w:p w14:paraId="5643B1CB" w14:textId="77777777" w:rsidR="00C744B7" w:rsidRPr="00C744B7" w:rsidRDefault="00C744B7" w:rsidP="00C744B7">
      <w:pPr>
        <w:numPr>
          <w:ilvl w:val="0"/>
          <w:numId w:val="11"/>
        </w:numPr>
      </w:pPr>
      <w:r w:rsidRPr="00C744B7">
        <w:rPr>
          <w:b/>
          <w:bCs/>
        </w:rPr>
        <w:t>Gestion Projets</w:t>
      </w:r>
      <w:r w:rsidRPr="00C744B7">
        <w:t xml:space="preserve"> : Méthodologies Agile Scrum PRINCE2, planification ressources</w:t>
      </w:r>
    </w:p>
    <w:p w14:paraId="7E08A3AA" w14:textId="77777777" w:rsidR="00C744B7" w:rsidRPr="00C744B7" w:rsidRDefault="00C744B7" w:rsidP="00C744B7">
      <w:pPr>
        <w:numPr>
          <w:ilvl w:val="0"/>
          <w:numId w:val="11"/>
        </w:numPr>
      </w:pPr>
      <w:r w:rsidRPr="00C744B7">
        <w:rPr>
          <w:b/>
          <w:bCs/>
        </w:rPr>
        <w:t>Communication</w:t>
      </w:r>
      <w:r w:rsidRPr="00C744B7">
        <w:t xml:space="preserve"> : Présentation direction, formation utilisateurs, documentation technique</w:t>
      </w:r>
    </w:p>
    <w:p w14:paraId="2C7BB8AE" w14:textId="77777777" w:rsidR="00C744B7" w:rsidRPr="00C744B7" w:rsidRDefault="00C744B7" w:rsidP="00C744B7">
      <w:pPr>
        <w:numPr>
          <w:ilvl w:val="0"/>
          <w:numId w:val="11"/>
        </w:numPr>
      </w:pPr>
      <w:r w:rsidRPr="00C744B7">
        <w:rPr>
          <w:b/>
          <w:bCs/>
        </w:rPr>
        <w:t>Langues</w:t>
      </w:r>
      <w:r w:rsidRPr="00C744B7">
        <w:t xml:space="preserve"> : Français (natif), Anglais technique (lu)</w:t>
      </w:r>
    </w:p>
    <w:p w14:paraId="2168B1DF" w14:textId="77777777" w:rsidR="00C744B7" w:rsidRPr="00C744B7" w:rsidRDefault="00C744B7" w:rsidP="00C744B7">
      <w:r w:rsidRPr="00C744B7">
        <w:pict w14:anchorId="482EC525">
          <v:rect id="_x0000_i1073" style="width:0;height:1.5pt" o:hralign="center" o:hrstd="t" o:hr="t" fillcolor="#a0a0a0" stroked="f"/>
        </w:pict>
      </w:r>
    </w:p>
    <w:p w14:paraId="487C7680" w14:textId="77777777" w:rsidR="00C744B7" w:rsidRPr="00C744B7" w:rsidRDefault="00C744B7" w:rsidP="00C744B7">
      <w:r w:rsidRPr="00C744B7">
        <w:rPr>
          <w:b/>
          <w:bCs/>
        </w:rPr>
        <w:t>MOTS-CLÉS TECHNIQUES</w:t>
      </w:r>
    </w:p>
    <w:p w14:paraId="69DAF912" w14:textId="77777777" w:rsidR="00C744B7" w:rsidRPr="00C744B7" w:rsidRDefault="00C744B7" w:rsidP="00C744B7">
      <w:r w:rsidRPr="00C744B7">
        <w:lastRenderedPageBreak/>
        <w:t xml:space="preserve">Cybersécurité, RSSI, </w:t>
      </w:r>
      <w:proofErr w:type="spellStart"/>
      <w:r w:rsidRPr="00C744B7">
        <w:t>SecOps</w:t>
      </w:r>
      <w:proofErr w:type="spellEnd"/>
      <w:r w:rsidRPr="00C744B7">
        <w:t xml:space="preserve">, SIEM, SOC, IAM, PAM, MFA, ANSSI, NIST, MITRE ATT&amp;CK, </w:t>
      </w:r>
      <w:proofErr w:type="spellStart"/>
      <w:r w:rsidRPr="00C744B7">
        <w:t>Zero</w:t>
      </w:r>
      <w:proofErr w:type="spellEnd"/>
      <w:r w:rsidRPr="00C744B7">
        <w:t xml:space="preserve"> Trust, ISO27001, Windows Server, Linux, VMware, AWS, Azure, PowerShell, Python, Active Directory, Palo Alto, Cisco, ITIL, PCA, PRA</w:t>
      </w:r>
    </w:p>
    <w:p w14:paraId="72EC51B1" w14:textId="77777777" w:rsidR="003C661E" w:rsidRDefault="003C661E"/>
    <w:sectPr w:rsidR="003C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CF1"/>
    <w:multiLevelType w:val="multilevel"/>
    <w:tmpl w:val="2F28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4594E"/>
    <w:multiLevelType w:val="multilevel"/>
    <w:tmpl w:val="8C46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547F0"/>
    <w:multiLevelType w:val="multilevel"/>
    <w:tmpl w:val="2130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D6EFD"/>
    <w:multiLevelType w:val="multilevel"/>
    <w:tmpl w:val="4C9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623A80"/>
    <w:multiLevelType w:val="multilevel"/>
    <w:tmpl w:val="FB58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8E5E83"/>
    <w:multiLevelType w:val="multilevel"/>
    <w:tmpl w:val="283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EB3B85"/>
    <w:multiLevelType w:val="multilevel"/>
    <w:tmpl w:val="3728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3E3756"/>
    <w:multiLevelType w:val="multilevel"/>
    <w:tmpl w:val="284E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124C12"/>
    <w:multiLevelType w:val="multilevel"/>
    <w:tmpl w:val="1A0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B30488"/>
    <w:multiLevelType w:val="multilevel"/>
    <w:tmpl w:val="ED42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ED163D"/>
    <w:multiLevelType w:val="multilevel"/>
    <w:tmpl w:val="C840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7666831">
    <w:abstractNumId w:val="4"/>
  </w:num>
  <w:num w:numId="2" w16cid:durableId="61829787">
    <w:abstractNumId w:val="1"/>
  </w:num>
  <w:num w:numId="3" w16cid:durableId="921915045">
    <w:abstractNumId w:val="8"/>
  </w:num>
  <w:num w:numId="4" w16cid:durableId="1553031061">
    <w:abstractNumId w:val="6"/>
  </w:num>
  <w:num w:numId="5" w16cid:durableId="628053348">
    <w:abstractNumId w:val="5"/>
  </w:num>
  <w:num w:numId="6" w16cid:durableId="1068190766">
    <w:abstractNumId w:val="3"/>
  </w:num>
  <w:num w:numId="7" w16cid:durableId="1320693234">
    <w:abstractNumId w:val="7"/>
  </w:num>
  <w:num w:numId="8" w16cid:durableId="861741811">
    <w:abstractNumId w:val="9"/>
  </w:num>
  <w:num w:numId="9" w16cid:durableId="1119763443">
    <w:abstractNumId w:val="10"/>
  </w:num>
  <w:num w:numId="10" w16cid:durableId="548342374">
    <w:abstractNumId w:val="2"/>
  </w:num>
  <w:num w:numId="11" w16cid:durableId="140228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EB"/>
    <w:rsid w:val="000677EB"/>
    <w:rsid w:val="00077FB2"/>
    <w:rsid w:val="00233AD3"/>
    <w:rsid w:val="003C661E"/>
    <w:rsid w:val="00A05141"/>
    <w:rsid w:val="00C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1906A-7107-4A07-AFCE-E599BA0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7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7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7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7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7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7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7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7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7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77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77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77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77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77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77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7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7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77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77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77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77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77E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744B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o-henry@alwaysdat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henry</dc:creator>
  <cp:keywords/>
  <dc:description/>
  <cp:lastModifiedBy>bruno henry</cp:lastModifiedBy>
  <cp:revision>2</cp:revision>
  <dcterms:created xsi:type="dcterms:W3CDTF">2025-09-22T03:54:00Z</dcterms:created>
  <dcterms:modified xsi:type="dcterms:W3CDTF">2025-09-22T03:54:00Z</dcterms:modified>
</cp:coreProperties>
</file>